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409" w:rsidRDefault="00F56409" w:rsidP="00F56409">
      <w:r>
        <w:t>                              Friday Oct 21st 2022 at 11 a.m.</w:t>
      </w:r>
    </w:p>
    <w:p w:rsidR="00F56409" w:rsidRDefault="00F56409" w:rsidP="00F56409">
      <w:r>
        <w:t>Minutes of the AGM 2022</w:t>
      </w:r>
    </w:p>
    <w:p w:rsidR="00F56409" w:rsidRDefault="00F56409" w:rsidP="00F56409">
      <w:r>
        <w:t>The Captain, Gary Gledhill, welcomed the 34 members present</w:t>
      </w:r>
    </w:p>
    <w:p w:rsidR="00F56409" w:rsidRDefault="00F56409" w:rsidP="00F56409">
      <w:r>
        <w:t>1) Apologies for absence Blakes, Chesters</w:t>
      </w:r>
      <w:bookmarkStart w:id="0" w:name="_GoBack"/>
      <w:bookmarkEnd w:id="0"/>
      <w:r>
        <w:t>, Taylors (of Marine Walk), Roses, Marshalls (P&amp;A), Sue Bannister, Mel Ainsworth, Rosemary Gledhill</w:t>
      </w:r>
    </w:p>
    <w:p w:rsidR="00F56409" w:rsidRDefault="00F56409" w:rsidP="00F56409">
      <w:r>
        <w:t>2)</w:t>
      </w:r>
      <w:r w:rsidR="007C1202">
        <w:t xml:space="preserve"> </w:t>
      </w:r>
      <w:r>
        <w:t>Minutes of last AGM held in Nov 2021, to approve</w:t>
      </w:r>
    </w:p>
    <w:p w:rsidR="00F56409" w:rsidRDefault="00F56409" w:rsidP="00F56409">
      <w:r>
        <w:t>Minutes of last AGM were approved; by Ray Stewart and seconded by Peter Litchfield.</w:t>
      </w:r>
    </w:p>
    <w:p w:rsidR="00F56409" w:rsidRDefault="00F56409" w:rsidP="00F56409">
      <w:r>
        <w:t>3)</w:t>
      </w:r>
      <w:r w:rsidR="007C1202">
        <w:t xml:space="preserve"> </w:t>
      </w:r>
      <w:r>
        <w:t>Minutes of the 2022 SGM were passed nem con</w:t>
      </w:r>
    </w:p>
    <w:p w:rsidR="00F56409" w:rsidRDefault="00F56409" w:rsidP="00F56409">
      <w:r>
        <w:t xml:space="preserve">4) Matters arising from AGM21 and SGM-22 not covered on this Agenda. </w:t>
      </w:r>
    </w:p>
    <w:p w:rsidR="00F56409" w:rsidRDefault="00F56409" w:rsidP="00F56409">
      <w:r>
        <w:t xml:space="preserve">In response to a query raised by John Cook regarding the disappearance of the Yearbook as a good publicity vehicle for SS, GG said that there was, again, no Yearbook this year in spite of contributions being requested and submitted. Restricting publicity from SS further, there had been a ban on publicity through the HISC office on the </w:t>
      </w:r>
      <w:r w:rsidR="007C1202">
        <w:t>claim</w:t>
      </w:r>
      <w:r>
        <w:t xml:space="preserve"> that </w:t>
      </w:r>
      <w:r w:rsidR="007C1202">
        <w:t xml:space="preserve">the SS website </w:t>
      </w:r>
      <w:r>
        <w:t xml:space="preserve">was in breach of the data regulations. We do not publish any personal information so we are perfectly legal! However, during the last month this embargo has been lifted enabling material submitted for the Yearbook to be used on the SS entry on the HISC website. SS events now also appear on both the short and longer </w:t>
      </w:r>
      <w:r w:rsidR="007C1202">
        <w:t>calendars</w:t>
      </w:r>
      <w:r>
        <w:t>.</w:t>
      </w:r>
    </w:p>
    <w:p w:rsidR="00F56409" w:rsidRDefault="00F56409" w:rsidP="00F56409">
      <w:r>
        <w:t>Following on from discussion at the SGM, both Gary and David were given Fleet captain status. It is restoration for the Social Sailing Captain's post and creation for David's post. Exactly how these relate to the committee structure is unclear, but presently both captains are reporting to the CC.</w:t>
      </w:r>
    </w:p>
    <w:p w:rsidR="00F56409" w:rsidRDefault="00F56409" w:rsidP="00F56409">
      <w:r>
        <w:t>5) Report for 2022 from the Social Sailing Captain (Gary G)</w:t>
      </w:r>
    </w:p>
    <w:p w:rsidR="00F56409" w:rsidRDefault="00F56409" w:rsidP="00F56409">
      <w:r>
        <w:t>We had a record number of 118 members although Roy Barnes, the Pattersons and the Hartridges had resigned during the year. Roy has been a member for more than 20 years and will be much missed.</w:t>
      </w:r>
    </w:p>
    <w:p w:rsidR="00F56409" w:rsidRDefault="00F56409" w:rsidP="00F56409">
      <w:r>
        <w:t xml:space="preserve">John Ainsworth, a longstanding member and former RC Cruising, died in the summer and the Gledhills were delighted to be able to offer their garden for the funeral reception, at which, in very hot weather, there were 95 mourners, many of them from SS. </w:t>
      </w:r>
    </w:p>
    <w:p w:rsidR="00F56409" w:rsidRDefault="00F56409" w:rsidP="00F56409">
      <w:r>
        <w:t>Former member Freddie Kemp also died, a wonderful character</w:t>
      </w:r>
      <w:proofErr w:type="gramStart"/>
      <w:r>
        <w:t>  but</w:t>
      </w:r>
      <w:proofErr w:type="gramEnd"/>
      <w:r>
        <w:t xml:space="preserve"> probably only known to older members</w:t>
      </w:r>
    </w:p>
    <w:p w:rsidR="00F56409" w:rsidRDefault="00F56409" w:rsidP="00F56409">
      <w:r>
        <w:t>As regards Solent Sailing, Dining, and socialising generally, 2022 has been reasonably successful year thanks partly to the excellent weather. Harbour activities had been slightly lower in number but the solar boat trip in SS-week was a successful innovation (thanks to Candice). Dining at HGC on the seafront in SS-week also went well.</w:t>
      </w:r>
    </w:p>
    <w:p w:rsidR="00F56409" w:rsidRDefault="00F56409" w:rsidP="00F56409">
      <w:r>
        <w:t xml:space="preserve">Social </w:t>
      </w:r>
      <w:proofErr w:type="gramStart"/>
      <w:r>
        <w:t>Sailing</w:t>
      </w:r>
      <w:proofErr w:type="gramEnd"/>
      <w:r>
        <w:t xml:space="preserve"> also celebrated the Queen's Jubilee at the Gledhills and again the weather was perfect. About 60 members attended.</w:t>
      </w:r>
    </w:p>
    <w:p w:rsidR="00F56409" w:rsidRDefault="00F56409" w:rsidP="00F56409">
      <w:r>
        <w:t xml:space="preserve">There were several boats damaged in the pre-season storms and pressure on repairs meant that some never managed to get on the water all season. We had 24 boats that sailed at least one event, but sadly Sugar Glider (Barry and Jane Blaydes) and Steorra (John Bailey and Sue) called it a day and </w:t>
      </w:r>
      <w:r>
        <w:lastRenderedPageBreak/>
        <w:t>put their boats up for sale. Due to illness, Chris and Cathy Rayner (</w:t>
      </w:r>
      <w:proofErr w:type="spellStart"/>
      <w:r>
        <w:t>Picaro</w:t>
      </w:r>
      <w:proofErr w:type="spellEnd"/>
      <w:r>
        <w:t>) and John and Jean Crump (Nomad) missed the entire season.</w:t>
      </w:r>
    </w:p>
    <w:p w:rsidR="00F56409" w:rsidRDefault="00F56409" w:rsidP="00F56409">
      <w:r>
        <w:t>During the first trip into the Solent in May 22 we offered “passage only” to new and long-standing members with accommodation for two nights being organised by new member James Chester. Two nights B&amp;B were organised at the Pilot Boat Inn. The participants expressed appreciation to the boat owners involved in the experiment.</w:t>
      </w:r>
    </w:p>
    <w:p w:rsidR="00F56409" w:rsidRDefault="00F56409" w:rsidP="00F56409">
      <w:r>
        <w:t> Reports from members of the Organising Team and plans for 2023</w:t>
      </w:r>
    </w:p>
    <w:p w:rsidR="00F56409" w:rsidRDefault="00F56409" w:rsidP="00F56409"/>
    <w:p w:rsidR="00F56409" w:rsidRDefault="00F56409" w:rsidP="00F56409">
      <w:r>
        <w:t>6a</w:t>
      </w:r>
      <w:proofErr w:type="gramStart"/>
      <w:r>
        <w:t>)Treasurer’s</w:t>
      </w:r>
      <w:proofErr w:type="gramEnd"/>
      <w:r>
        <w:t xml:space="preserve"> report (Jane B) (see later on for SS subscription for 2023)</w:t>
      </w:r>
    </w:p>
    <w:p w:rsidR="00F56409" w:rsidRDefault="00F56409" w:rsidP="00F56409">
      <w:r>
        <w:t>1.     HISCSOCSAIL ACCOUNTS 2022</w:t>
      </w:r>
    </w:p>
    <w:p w:rsidR="00F56409" w:rsidRDefault="00F56409" w:rsidP="00F56409">
      <w:r>
        <w:t>INCOME          </w:t>
      </w:r>
    </w:p>
    <w:p w:rsidR="00F56409" w:rsidRDefault="00F56409" w:rsidP="00F56409">
      <w:r>
        <w:t>Subscriptions                             610</w:t>
      </w:r>
    </w:p>
    <w:p w:rsidR="00F56409" w:rsidRDefault="00F56409" w:rsidP="00F56409">
      <w:r>
        <w:t>CHF Solar boat                          300</w:t>
      </w:r>
    </w:p>
    <w:p w:rsidR="00F56409" w:rsidRDefault="00F56409" w:rsidP="00F56409">
      <w:r>
        <w:t>Sheila BBQ                                255</w:t>
      </w:r>
    </w:p>
    <w:p w:rsidR="00F56409" w:rsidRDefault="00F56409" w:rsidP="00F56409">
      <w:r>
        <w:t>Refund trial transfer                       5</w:t>
      </w:r>
    </w:p>
    <w:p w:rsidR="00F56409" w:rsidRDefault="00F56409" w:rsidP="00F56409">
      <w:r>
        <w:t>Total                                          1170</w:t>
      </w:r>
    </w:p>
    <w:p w:rsidR="00F56409" w:rsidRDefault="00F56409" w:rsidP="00F56409"/>
    <w:p w:rsidR="00F56409" w:rsidRDefault="00F56409" w:rsidP="00F56409">
      <w:r>
        <w:t>EXPENSES</w:t>
      </w:r>
    </w:p>
    <w:p w:rsidR="00F56409" w:rsidRDefault="00F56409" w:rsidP="00F56409">
      <w:r>
        <w:t>CHF Solar boat                          275</w:t>
      </w:r>
    </w:p>
    <w:p w:rsidR="00F56409" w:rsidRDefault="00F56409" w:rsidP="00F56409">
      <w:r>
        <w:t>July</w:t>
      </w:r>
      <w:proofErr w:type="gramStart"/>
      <w:r>
        <w:t>  Rib</w:t>
      </w:r>
      <w:proofErr w:type="gramEnd"/>
      <w:r>
        <w:t xml:space="preserve"> fees                               70</w:t>
      </w:r>
    </w:p>
    <w:p w:rsidR="00F56409" w:rsidRDefault="00F56409" w:rsidP="00F56409">
      <w:r>
        <w:t>Trial bank transfer                          5</w:t>
      </w:r>
    </w:p>
    <w:p w:rsidR="00F56409" w:rsidRDefault="00F56409" w:rsidP="00F56409">
      <w:r>
        <w:t>CYC berthing                               42</w:t>
      </w:r>
    </w:p>
    <w:p w:rsidR="00F56409" w:rsidRDefault="00F56409" w:rsidP="00F56409">
      <w:r>
        <w:t>Sheila BBQ                                354.81</w:t>
      </w:r>
    </w:p>
    <w:p w:rsidR="00F56409" w:rsidRDefault="00F56409" w:rsidP="00F56409">
      <w:r>
        <w:t>Bembridge BBQ                        60</w:t>
      </w:r>
    </w:p>
    <w:p w:rsidR="00F56409" w:rsidRDefault="00F56409" w:rsidP="00F56409">
      <w:proofErr w:type="spellStart"/>
      <w:r>
        <w:t>Stewpots</w:t>
      </w:r>
      <w:proofErr w:type="spellEnd"/>
      <w:r>
        <w:t xml:space="preserve"> Lunch                          10</w:t>
      </w:r>
    </w:p>
    <w:p w:rsidR="00F56409" w:rsidRDefault="00F56409" w:rsidP="00F56409">
      <w:r>
        <w:t>Total                                          816.81</w:t>
      </w:r>
    </w:p>
    <w:p w:rsidR="00F56409" w:rsidRDefault="00F56409" w:rsidP="00F56409"/>
    <w:p w:rsidR="00F56409" w:rsidRDefault="00F56409" w:rsidP="00F56409">
      <w:r>
        <w:t>Nett for 2022                              353.19</w:t>
      </w:r>
    </w:p>
    <w:p w:rsidR="00F56409" w:rsidRDefault="00F56409" w:rsidP="00F56409">
      <w:r>
        <w:t>Balance carried forward              276.57</w:t>
      </w:r>
    </w:p>
    <w:p w:rsidR="00F56409" w:rsidRDefault="00F56409" w:rsidP="00F56409">
      <w:r>
        <w:t>Balance for 2022                         629.76</w:t>
      </w:r>
    </w:p>
    <w:p w:rsidR="00F56409" w:rsidRDefault="00F56409" w:rsidP="00F56409">
      <w:r>
        <w:t>Jane Blaydes presented the accounts. She also advertised the remaining flags</w:t>
      </w:r>
    </w:p>
    <w:p w:rsidR="00F56409" w:rsidRDefault="00F56409" w:rsidP="00F56409">
      <w:r>
        <w:t xml:space="preserve"> – </w:t>
      </w:r>
      <w:proofErr w:type="gramStart"/>
      <w:r>
        <w:t>large</w:t>
      </w:r>
      <w:proofErr w:type="gramEnd"/>
      <w:r>
        <w:t xml:space="preserve"> £40, Small £30 (sold) and 1 large second-hand one at £25 (sold). </w:t>
      </w:r>
    </w:p>
    <w:p w:rsidR="00F56409" w:rsidRDefault="00F56409" w:rsidP="00F56409">
      <w:r>
        <w:lastRenderedPageBreak/>
        <w:t>GG commented that the financial position has improved compared with previous years due to increased subscription income, stopping the expenditure on canapés prior to the AGM lunch, the expenditure on the SS-week-BBQ decreasing, and there being no expenditure on gifts for retiring officers.</w:t>
      </w:r>
    </w:p>
    <w:p w:rsidR="00F56409" w:rsidRDefault="00F56409" w:rsidP="00F56409">
      <w:r>
        <w:t>GG said that having significant reserves could be useful now as contributions towards a ferry boat with a drop-down front was being discussed.</w:t>
      </w:r>
    </w:p>
    <w:p w:rsidR="00F56409" w:rsidRDefault="00F56409" w:rsidP="00F56409">
      <w:r>
        <w:t>6b) Solent Sailing Captain (David D): David gave brief update of the Solent Sailors events in 2022. The events were all reasonably successful with the exception of the August rally which was cancelled due to lack of support. The number of boats for each rally varied significantly with the average being 5 or 6 with up to 12 at one point in the July rally.</w:t>
      </w:r>
    </w:p>
    <w:p w:rsidR="00F56409" w:rsidRDefault="00F56409" w:rsidP="00F56409">
      <w:r>
        <w:t>Draft Solent- program for 2023</w:t>
      </w:r>
    </w:p>
    <w:p w:rsidR="00F56409" w:rsidRDefault="00F56409" w:rsidP="00F56409">
      <w:r>
        <w:t>The plan for 2023 is to have 4 rallies. One in each of the following month May, June, July and September. The first rally will be used as event to encourage wider participation across HISC and with this in mind will be held over an extended weekend. The rest of the programme is being put together and will be circulated to boat owners and put on the website as soon as it is available.</w:t>
      </w:r>
    </w:p>
    <w:p w:rsidR="00F56409" w:rsidRDefault="00F56409" w:rsidP="00F56409">
      <w:r>
        <w:t>6c) Tenders and other CC matters (Tony B)</w:t>
      </w:r>
    </w:p>
    <w:p w:rsidR="00F56409" w:rsidRDefault="00F56409" w:rsidP="00F56409">
      <w:r>
        <w:t xml:space="preserve">At this point in the meeting our new Marine Manager, </w:t>
      </w:r>
      <w:proofErr w:type="spellStart"/>
      <w:r>
        <w:t>Sonnie</w:t>
      </w:r>
      <w:proofErr w:type="spellEnd"/>
      <w:r>
        <w:t>, was introduced to members which gave us a chance to thank him for the excellent service on the ferry boat. He also updated us on the possibility of the Club buying a new ferry boat with a drop down front and have the facility to drop passengers directly on and off the beach, but with a reasonable free board. Use of the John Quinton Davis charity ferry boat at Thorney could be had for the cost of the fuel. Viv Williams said he had a contact there. It was revealed that it costs £155.00 for the use of a rib per day.</w:t>
      </w:r>
    </w:p>
    <w:p w:rsidR="00F56409" w:rsidRDefault="00F56409" w:rsidP="00F56409">
      <w:r>
        <w:t xml:space="preserve">Tony Button then reminded us of the need to remove our tenders by Nov 1st and updated us on other relevant CC matters. </w:t>
      </w:r>
    </w:p>
    <w:p w:rsidR="00F56409" w:rsidRDefault="00F56409" w:rsidP="00F56409">
      <w:r>
        <w:t>6d) Dining (Delia C). Delia gave an update of the Dining, thanking everyone for their co-operation and asking for any suggestions. Toni Durrant thanked Delia for her hard work.</w:t>
      </w:r>
    </w:p>
    <w:p w:rsidR="00F56409" w:rsidRDefault="00F56409" w:rsidP="00F56409">
      <w:r>
        <w:t xml:space="preserve">6e) Harbour &amp; 1-day events (Terry M, Candice S, Judy C, Lyn S, John C) </w:t>
      </w:r>
    </w:p>
    <w:p w:rsidR="00F56409" w:rsidRDefault="00F56409" w:rsidP="00F56409">
      <w:r>
        <w:t xml:space="preserve">Terry McMahon reported on 1 day events, etc. and requested ideas and feedback. </w:t>
      </w:r>
    </w:p>
    <w:p w:rsidR="00F56409" w:rsidRDefault="00F56409" w:rsidP="00F56409">
      <w:r>
        <w:t>He said that he was happy to continue for another year.</w:t>
      </w:r>
    </w:p>
    <w:p w:rsidR="00F56409" w:rsidRDefault="00F56409" w:rsidP="00F56409">
      <w:r>
        <w:t xml:space="preserve">6f) Social Sailing Week (Delia C, Sheila P, Gary G were thanked for 2022). </w:t>
      </w:r>
    </w:p>
    <w:p w:rsidR="00F56409" w:rsidRDefault="00F56409" w:rsidP="00F56409">
      <w:r>
        <w:t>SS week was proposed for 17-21/7/23.</w:t>
      </w:r>
    </w:p>
    <w:p w:rsidR="00F56409" w:rsidRDefault="00F56409" w:rsidP="00F56409">
      <w:r>
        <w:t>A similar format to the one that had proved successful this year was proposed, Monday lunch at the Hayling Golf Club and a BBQ on the Friday, with 3 days of harbour trips in between.</w:t>
      </w:r>
    </w:p>
    <w:p w:rsidR="00F56409" w:rsidRDefault="00F56409" w:rsidP="00F56409">
      <w:r>
        <w:t xml:space="preserve">Viv Williams offered to host the BBQ which would be the first off the Island. </w:t>
      </w:r>
    </w:p>
    <w:p w:rsidR="00F56409" w:rsidRDefault="00F56409" w:rsidP="00F56409">
      <w:r>
        <w:t>6g) Garden lunches (Margaret S, Toni D and Pat B). These had proved successful again this year with an expanded program. Offers from, Lyn and June so far and Toni Durrant offered to help co-ordinate the picnics.</w:t>
      </w:r>
    </w:p>
    <w:p w:rsidR="00F56409" w:rsidRDefault="00F56409" w:rsidP="00F56409">
      <w:r>
        <w:t>It was agreed that decisions on events for (f) and (g) will be made at the SGM.</w:t>
      </w:r>
    </w:p>
    <w:p w:rsidR="00F56409" w:rsidRDefault="00F56409" w:rsidP="00F56409">
      <w:r>
        <w:lastRenderedPageBreak/>
        <w:t>6h) Membership Committee and New Members (Steve Bannister, Terry M)</w:t>
      </w:r>
    </w:p>
    <w:p w:rsidR="00F56409" w:rsidRDefault="00F56409" w:rsidP="00F56409">
      <w:r>
        <w:t xml:space="preserve">Steve reported on state of the Club membership. He explained that many new members are not sailors but join to enable grandchildren to learn to sail. </w:t>
      </w:r>
    </w:p>
    <w:p w:rsidR="00F56409" w:rsidRDefault="00F56409" w:rsidP="00F56409">
      <w:r>
        <w:t>In order to attract new members to SS from within the club, the Sundowners should be encouraged to give SS trips a try, and vice versa.</w:t>
      </w:r>
    </w:p>
    <w:p w:rsidR="00F56409" w:rsidRDefault="00F56409" w:rsidP="00F56409">
      <w:r>
        <w:t>Peter Bannister mentioned the Thursday night races where numbers have diminished, suggesting that they may be persuaded to try 1 or 2 trips a season.</w:t>
      </w:r>
    </w:p>
    <w:p w:rsidR="00F56409" w:rsidRDefault="00F56409" w:rsidP="00F56409">
      <w:r>
        <w:t>7) Proposal for Subscription for 2023 season. (JB)</w:t>
      </w:r>
    </w:p>
    <w:p w:rsidR="00F56409" w:rsidRDefault="00F56409" w:rsidP="00F56409">
      <w:r>
        <w:t>It was proposed that subscriptions at £5.00 per member should continue. (</w:t>
      </w:r>
      <w:proofErr w:type="gramStart"/>
      <w:r>
        <w:t>in</w:t>
      </w:r>
      <w:proofErr w:type="gramEnd"/>
      <w:r>
        <w:t xml:space="preserve"> fact payments had started!) </w:t>
      </w:r>
    </w:p>
    <w:p w:rsidR="00F56409" w:rsidRDefault="00F56409" w:rsidP="00F56409">
      <w:r>
        <w:t>This proposal was then passed nem con.</w:t>
      </w:r>
    </w:p>
    <w:p w:rsidR="00F56409" w:rsidRDefault="00F56409" w:rsidP="00F56409">
      <w:r>
        <w:t>8) Summary of decisions made at the meeting and way forward (GG)</w:t>
      </w:r>
    </w:p>
    <w:p w:rsidR="00F56409" w:rsidRDefault="00F56409" w:rsidP="00F56409">
      <w:r>
        <w:t xml:space="preserve">Gary summarised the season as an enjoyable one in which progress had been made in the post Covid recovery in SS numbers of members and the finances. </w:t>
      </w:r>
    </w:p>
    <w:p w:rsidR="00F56409" w:rsidRDefault="00F56409" w:rsidP="00F56409">
      <w:r>
        <w:t>Whilst the local program had prospered the Solent Sailing needed new members and initiatives in order to progress.</w:t>
      </w:r>
    </w:p>
    <w:p w:rsidR="00F56409" w:rsidRDefault="00F56409" w:rsidP="00F56409">
      <w:r>
        <w:t>There were positive indications for 2023 provided the suggestions and decisions made at this meeting progressed in time for the SGM</w:t>
      </w:r>
    </w:p>
    <w:p w:rsidR="00F56409" w:rsidRDefault="00F56409" w:rsidP="00F56409">
      <w:r>
        <w:t>9) AOB</w:t>
      </w:r>
    </w:p>
    <w:p w:rsidR="00F56409" w:rsidRDefault="00F56409" w:rsidP="00F56409">
      <w:r>
        <w:t xml:space="preserve">a) Norman Payne advertised some Training Courses: </w:t>
      </w:r>
    </w:p>
    <w:p w:rsidR="00F56409" w:rsidRDefault="00F56409" w:rsidP="00F56409">
      <w:r>
        <w:t xml:space="preserve">A Diesel Engine Course at Sparkes on 12th November at 10.00 a.m. for 4 hrs. </w:t>
      </w:r>
    </w:p>
    <w:p w:rsidR="00F56409" w:rsidRDefault="00F56409" w:rsidP="00F56409">
      <w:r>
        <w:t>And an Outboard Course, including electronics and maintenance by Bob Russell at Langstone Sailing Club on 5th November.</w:t>
      </w:r>
    </w:p>
    <w:p w:rsidR="00F56409" w:rsidRDefault="00F56409" w:rsidP="00F56409">
      <w:r>
        <w:t xml:space="preserve">The costs would be £45.00 payable by Banker’s Order on booking. </w:t>
      </w:r>
    </w:p>
    <w:p w:rsidR="00F56409" w:rsidRDefault="00F56409" w:rsidP="00F56409">
      <w:r>
        <w:t>He also asked if there would be any interest in a Radio Course as a refresher and a reminder of what to do in emergencies.</w:t>
      </w:r>
    </w:p>
    <w:p w:rsidR="00F56409" w:rsidRDefault="00F56409" w:rsidP="00F56409">
      <w:r>
        <w:t>b) Paul Cook reported on the changes to the Thirsty Club which had to happen as HISC will no longer be open on a Thursday.</w:t>
      </w:r>
    </w:p>
    <w:p w:rsidR="00F56409" w:rsidRDefault="00F56409" w:rsidP="00F56409">
      <w:r>
        <w:t>Mill Rythe Holiday Village have stepped into the breach and the costs will be the same as last year.</w:t>
      </w:r>
    </w:p>
    <w:p w:rsidR="009559A8" w:rsidRDefault="00F56409" w:rsidP="00F56409">
      <w:r>
        <w:t>There being no further business the meeting closed at 12.21.p.m.    GG/BB</w:t>
      </w:r>
    </w:p>
    <w:sectPr w:rsidR="009559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409"/>
    <w:rsid w:val="007C1202"/>
    <w:rsid w:val="009559A8"/>
    <w:rsid w:val="00F56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6B40"/>
  <w15:chartTrackingRefBased/>
  <w15:docId w15:val="{8EABAE90-3780-438E-93DB-E01D73D9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and Jane</dc:creator>
  <cp:keywords/>
  <dc:description/>
  <cp:lastModifiedBy>Barry and Jane</cp:lastModifiedBy>
  <cp:revision>2</cp:revision>
  <cp:lastPrinted>2022-11-01T18:05:00Z</cp:lastPrinted>
  <dcterms:created xsi:type="dcterms:W3CDTF">2022-11-01T17:37:00Z</dcterms:created>
  <dcterms:modified xsi:type="dcterms:W3CDTF">2022-11-01T18:37:00Z</dcterms:modified>
</cp:coreProperties>
</file>